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F0B6" w14:textId="77777777" w:rsidR="00DA14E2" w:rsidRDefault="00A7538D" w:rsidP="00A7538D">
      <w:pPr>
        <w:jc w:val="center"/>
        <w:rPr>
          <w:b/>
          <w:sz w:val="28"/>
          <w:szCs w:val="28"/>
        </w:rPr>
      </w:pPr>
      <w:r w:rsidRPr="00E95D96">
        <w:rPr>
          <w:b/>
          <w:sz w:val="28"/>
        </w:rPr>
        <w:t xml:space="preserve">Karta </w:t>
      </w:r>
      <w:r w:rsidRPr="006448AB">
        <w:rPr>
          <w:b/>
          <w:sz w:val="28"/>
          <w:szCs w:val="28"/>
        </w:rPr>
        <w:t>przedmiotu</w:t>
      </w:r>
      <w:r w:rsidR="001042D5">
        <w:rPr>
          <w:b/>
          <w:sz w:val="28"/>
          <w:szCs w:val="28"/>
        </w:rPr>
        <w:t xml:space="preserve"> </w:t>
      </w:r>
    </w:p>
    <w:p w14:paraId="7F525C6A" w14:textId="74A262AF" w:rsidR="00A7538D" w:rsidRPr="00DA14E2" w:rsidRDefault="001042D5" w:rsidP="00DA14E2">
      <w:pPr>
        <w:jc w:val="center"/>
        <w:rPr>
          <w:b/>
          <w:sz w:val="28"/>
        </w:rPr>
      </w:pPr>
      <w:r>
        <w:rPr>
          <w:b/>
          <w:sz w:val="28"/>
          <w:szCs w:val="28"/>
        </w:rPr>
        <w:t>Cz.1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25"/>
        <w:gridCol w:w="18"/>
        <w:gridCol w:w="807"/>
        <w:gridCol w:w="442"/>
        <w:gridCol w:w="2579"/>
        <w:gridCol w:w="1917"/>
        <w:gridCol w:w="1004"/>
      </w:tblGrid>
      <w:tr w:rsidR="00A7538D" w:rsidRPr="00442D3F" w14:paraId="29BC975D" w14:textId="77777777" w:rsidTr="006122F5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15B05BC0" w14:textId="77777777" w:rsidR="00A7538D" w:rsidRPr="00442D3F" w:rsidRDefault="00A7538D" w:rsidP="006122F5">
            <w:pPr>
              <w:spacing w:after="0" w:line="240" w:lineRule="auto"/>
              <w:jc w:val="center"/>
              <w:rPr>
                <w:b/>
              </w:rPr>
            </w:pPr>
            <w:r w:rsidRPr="00442D3F">
              <w:rPr>
                <w:b/>
              </w:rPr>
              <w:t>Informacje ogólne o przedmiocie</w:t>
            </w:r>
          </w:p>
        </w:tc>
      </w:tr>
      <w:tr w:rsidR="00A7538D" w:rsidRPr="00442D3F" w14:paraId="5D38CC96" w14:textId="77777777" w:rsidTr="006122F5">
        <w:tc>
          <w:tcPr>
            <w:tcW w:w="4192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07909E" w14:textId="77777777" w:rsidR="00A7538D" w:rsidRPr="00DD6065" w:rsidRDefault="00A7538D" w:rsidP="00F4037B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1. </w:t>
            </w:r>
            <w:r w:rsidRPr="00442D3F">
              <w:rPr>
                <w:b/>
              </w:rPr>
              <w:t>Kierunek studiów:</w:t>
            </w:r>
            <w:r w:rsidR="00C17D2F">
              <w:t xml:space="preserve"> Lekarsk</w:t>
            </w:r>
            <w:r w:rsidR="00F4037B">
              <w:t>i</w:t>
            </w:r>
          </w:p>
        </w:tc>
        <w:tc>
          <w:tcPr>
            <w:tcW w:w="5500" w:type="dxa"/>
            <w:gridSpan w:val="3"/>
            <w:tcBorders>
              <w:top w:val="single" w:sz="4" w:space="0" w:color="auto"/>
            </w:tcBorders>
          </w:tcPr>
          <w:p w14:paraId="1443E254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2. </w:t>
            </w:r>
            <w:r w:rsidRPr="00442D3F">
              <w:rPr>
                <w:b/>
              </w:rPr>
              <w:t>Poziom kształcenia:</w:t>
            </w:r>
            <w:r w:rsidRPr="00222DB8">
              <w:t xml:space="preserve"> </w:t>
            </w:r>
            <w:r w:rsidR="002B7CCD">
              <w:t>J</w:t>
            </w:r>
            <w:r w:rsidR="00C17D2F">
              <w:t>ednolite studia magisterskie</w:t>
            </w:r>
          </w:p>
          <w:p w14:paraId="0B4E7DB2" w14:textId="77777777" w:rsidR="00A7538D" w:rsidRPr="00222DB8" w:rsidRDefault="00A7538D" w:rsidP="006122F5">
            <w:pPr>
              <w:pStyle w:val="Akapitzlist"/>
              <w:spacing w:after="0" w:line="240" w:lineRule="auto"/>
              <w:ind w:left="0"/>
            </w:pPr>
            <w:r>
              <w:rPr>
                <w:b/>
              </w:rPr>
              <w:t>3. </w:t>
            </w:r>
            <w:r w:rsidRPr="00442D3F">
              <w:rPr>
                <w:b/>
              </w:rPr>
              <w:t>Forma studiów:</w:t>
            </w:r>
            <w:r w:rsidRPr="00222DB8">
              <w:t xml:space="preserve"> </w:t>
            </w:r>
            <w:r w:rsidR="00B116EA">
              <w:t>S</w:t>
            </w:r>
            <w:r w:rsidR="002B7CCD">
              <w:t>tacjonarne</w:t>
            </w:r>
            <w:r w:rsidR="00F4037B">
              <w:t>/Niestacjonarne</w:t>
            </w:r>
          </w:p>
        </w:tc>
      </w:tr>
      <w:tr w:rsidR="00A7538D" w:rsidRPr="00442D3F" w14:paraId="15CFB2A2" w14:textId="77777777" w:rsidTr="006122F5">
        <w:tc>
          <w:tcPr>
            <w:tcW w:w="4192" w:type="dxa"/>
            <w:gridSpan w:val="4"/>
          </w:tcPr>
          <w:p w14:paraId="670D75CD" w14:textId="64F244C4" w:rsidR="00A7538D" w:rsidRPr="00F64004" w:rsidRDefault="00A7538D" w:rsidP="00A4759E">
            <w:pPr>
              <w:pStyle w:val="Akapitzlist"/>
              <w:spacing w:after="0" w:line="240" w:lineRule="auto"/>
              <w:ind w:left="0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4. Rok:</w:t>
            </w:r>
            <w:r w:rsidRPr="00F64004">
              <w:rPr>
                <w:color w:val="000000" w:themeColor="text1"/>
              </w:rPr>
              <w:t xml:space="preserve"> </w:t>
            </w:r>
            <w:r w:rsidR="00B97713" w:rsidRPr="00F64004">
              <w:rPr>
                <w:color w:val="000000" w:themeColor="text1"/>
              </w:rPr>
              <w:t>I</w:t>
            </w:r>
            <w:r w:rsidR="006161EE">
              <w:rPr>
                <w:color w:val="000000" w:themeColor="text1"/>
              </w:rPr>
              <w:t>I</w:t>
            </w:r>
          </w:p>
        </w:tc>
        <w:tc>
          <w:tcPr>
            <w:tcW w:w="5500" w:type="dxa"/>
            <w:gridSpan w:val="3"/>
          </w:tcPr>
          <w:p w14:paraId="0A6D151D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 xml:space="preserve">5. Semestr: </w:t>
            </w:r>
            <w:r w:rsidR="000059AB" w:rsidRPr="00F64004">
              <w:rPr>
                <w:b/>
                <w:color w:val="000000" w:themeColor="text1"/>
              </w:rPr>
              <w:t xml:space="preserve"> </w:t>
            </w:r>
            <w:r w:rsidR="000059AB" w:rsidRPr="00F64004">
              <w:rPr>
                <w:color w:val="000000" w:themeColor="text1"/>
              </w:rPr>
              <w:t>Zgodnie z harmonogramem</w:t>
            </w:r>
          </w:p>
        </w:tc>
      </w:tr>
      <w:tr w:rsidR="00A7538D" w:rsidRPr="00442D3F" w14:paraId="3B7CA108" w14:textId="77777777" w:rsidTr="006122F5">
        <w:tc>
          <w:tcPr>
            <w:tcW w:w="9692" w:type="dxa"/>
            <w:gridSpan w:val="7"/>
          </w:tcPr>
          <w:p w14:paraId="5C04B410" w14:textId="77894230" w:rsidR="00A7538D" w:rsidRPr="00F64004" w:rsidRDefault="00A7538D" w:rsidP="00A4759E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6. Nazwa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F4037B" w:rsidRPr="00F64004">
              <w:rPr>
                <w:color w:val="000000" w:themeColor="text1"/>
              </w:rPr>
              <w:t xml:space="preserve"> </w:t>
            </w:r>
            <w:r w:rsidR="00464CB8">
              <w:rPr>
                <w:b/>
                <w:bCs/>
              </w:rPr>
              <w:t xml:space="preserve">biochemia z elementami </w:t>
            </w:r>
            <w:r w:rsidR="003D61BD">
              <w:rPr>
                <w:b/>
                <w:bCs/>
              </w:rPr>
              <w:t>biochemii klinicznej</w:t>
            </w:r>
            <w:r w:rsidR="00F729CA">
              <w:rPr>
                <w:b/>
                <w:bCs/>
              </w:rPr>
              <w:t xml:space="preserve"> </w:t>
            </w:r>
          </w:p>
        </w:tc>
      </w:tr>
      <w:tr w:rsidR="00A7538D" w:rsidRPr="00442D3F" w14:paraId="587BDBD2" w14:textId="77777777" w:rsidTr="006122F5">
        <w:tc>
          <w:tcPr>
            <w:tcW w:w="9692" w:type="dxa"/>
            <w:gridSpan w:val="7"/>
          </w:tcPr>
          <w:p w14:paraId="373A73DE" w14:textId="77777777" w:rsidR="00A7538D" w:rsidRPr="00F64004" w:rsidRDefault="00A7538D" w:rsidP="006122F5">
            <w:pPr>
              <w:pStyle w:val="Akapitzlist"/>
              <w:spacing w:after="0" w:line="240" w:lineRule="auto"/>
              <w:ind w:left="0"/>
              <w:rPr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7. Status przedmiotu:</w:t>
            </w:r>
            <w:r w:rsidRPr="00F64004">
              <w:rPr>
                <w:color w:val="000000" w:themeColor="text1"/>
              </w:rPr>
              <w:t xml:space="preserve"> </w:t>
            </w:r>
            <w:r w:rsidR="00C17D2F" w:rsidRPr="00F64004">
              <w:rPr>
                <w:color w:val="000000" w:themeColor="text1"/>
              </w:rPr>
              <w:t xml:space="preserve"> Obowiązkowy</w:t>
            </w:r>
          </w:p>
        </w:tc>
      </w:tr>
      <w:tr w:rsidR="00A7538D" w:rsidRPr="00442D3F" w14:paraId="5F50A91F" w14:textId="77777777" w:rsidTr="006122F5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22ACEEC4" w14:textId="47CC7DB4" w:rsidR="00F47670" w:rsidRPr="00F47670" w:rsidRDefault="00A7538D" w:rsidP="00F47670">
            <w:pPr>
              <w:pStyle w:val="Akapitzlist"/>
              <w:spacing w:after="0" w:line="240" w:lineRule="auto"/>
              <w:ind w:left="0"/>
              <w:jc w:val="both"/>
              <w:rPr>
                <w:b/>
                <w:color w:val="000000" w:themeColor="text1"/>
              </w:rPr>
            </w:pPr>
            <w:r w:rsidRPr="00F64004">
              <w:rPr>
                <w:b/>
                <w:color w:val="000000" w:themeColor="text1"/>
              </w:rPr>
              <w:t>8. </w:t>
            </w:r>
            <w:r w:rsidR="00136E8A">
              <w:rPr>
                <w:b/>
                <w:color w:val="000000" w:themeColor="text1"/>
              </w:rPr>
              <w:t>Cel/-e przedmiotu</w:t>
            </w:r>
          </w:p>
        </w:tc>
      </w:tr>
      <w:tr w:rsidR="00A7538D" w:rsidRPr="00442D3F" w14:paraId="3A6617CF" w14:textId="77777777" w:rsidTr="006122F5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48857095" w14:textId="051D5490" w:rsidR="00A7538D" w:rsidRDefault="00A7538D" w:rsidP="006122F5">
            <w:pPr>
              <w:spacing w:after="0" w:line="240" w:lineRule="auto"/>
            </w:pPr>
          </w:p>
          <w:p w14:paraId="1AE45F7A" w14:textId="77777777" w:rsidR="003D61BD" w:rsidRDefault="003D61BD" w:rsidP="00CC3B2A">
            <w:pPr>
              <w:spacing w:after="0" w:line="240" w:lineRule="auto"/>
              <w:jc w:val="both"/>
            </w:pPr>
            <w:r>
              <w:t>Celem przedmiotu jest omówienie podstaw metabolizmu człowieka oraz roli biologicznie ważnych związków w celu przygotowania do nauki przedmiotów klinicznych w zakresie patogenezy i leczenia chorób oraz diagnostyki laboratoryjnej. W trakcie zajęć omawiane są biochemiczne podstawy rozwoju chorób, powiązania pomiędzy metabolizmem a ich patogenezą, diagnostyką i leczeniem. W trakcie kształcenia szczególny nacisk jest kładziony na szlaki metaboliczne/enzymy/białka będące punktem uchwytu leków lub związki będące markerami diagnostycznymi chorób.</w:t>
            </w:r>
          </w:p>
          <w:p w14:paraId="5141D9A6" w14:textId="738F15BE" w:rsidR="00C42725" w:rsidRDefault="003D61BD" w:rsidP="00CC3B2A">
            <w:pPr>
              <w:spacing w:after="0" w:line="240" w:lineRule="auto"/>
              <w:jc w:val="both"/>
            </w:pPr>
            <w:r>
              <w:t>Biochemicznie ważne związki chemiczne występujące w organizmach żywych – struktura i funkcje; podstawowe szlaki kataboliczne i anaboliczne, sposoby ich regulacji oraz wpływ na nie czynników genetycznych i środowiskowych; cykl oddechowy; równowaga kwasowo-zasadowa i wodno-elektrolitowa; witaminy i mikroelementy – mechanizm działania oraz konsekwencje niedoboru i nadmiaru; enzymy; koenzymy; podstawy żywienia; wolne rodniki i stres oksydacyjny - wpływ na komórki i znaczenie w patogenezie chorób oraz w procesach starzenia się; antyoksydanty; przemiany węglowodanów, lipidów, białek; metabolizm nukleotydów purynowych i pirymidynowych; objawy zatruć alkoholami i substancjami psychoaktywnymi; biochemia narządów; biochemia wysiłku fizycznego; biochemiczne podstawy miażdżycy i innych chorób cywilizacyjnych; podstawy wybranych metod instrumentalnych stosowanych w badaniach biomedycznych oraz przykłady ich zastosowania w diagnostyce laboratoryjnej; ćwiczenia laboratoryjne, w tym wybrane badania krwi, analiza soku żołądkowego, analiza moczu; podstawowe techniki laboratoryjne; obsługa prostych przyrządów pomiarowych i ocena dokładności wykonywanych pomiarów; korzystanie z baz danych, w tym internetowych, i wyszukiwanie potrzebnych informacji za pomocą dostępnych narzędzi; krytyczna analiza piśmiennictwa</w:t>
            </w:r>
            <w:r w:rsidR="002C6A89">
              <w:t>.</w:t>
            </w:r>
          </w:p>
          <w:p w14:paraId="648A363F" w14:textId="254FFC0F" w:rsidR="00C42725" w:rsidRDefault="00C42725" w:rsidP="006122F5">
            <w:pPr>
              <w:spacing w:after="0" w:line="240" w:lineRule="auto"/>
            </w:pPr>
          </w:p>
          <w:p w14:paraId="2E148693" w14:textId="77777777" w:rsidR="005E20BB" w:rsidRDefault="005E20BB" w:rsidP="005E20BB">
            <w:pPr>
              <w:spacing w:after="0" w:line="240" w:lineRule="auto"/>
            </w:pPr>
            <w:r w:rsidRPr="005E20BB">
              <w:rPr>
                <w:b/>
              </w:rPr>
              <w:t>Efekty uczenia się/odniesienie do efektów uczenia się</w:t>
            </w:r>
            <w:r>
              <w:t xml:space="preserve"> zawartych w (właściwe podkreślić):</w:t>
            </w:r>
          </w:p>
          <w:p w14:paraId="30351124" w14:textId="647B7DA2" w:rsidR="005E20BB" w:rsidRPr="00C77EA0" w:rsidRDefault="005E20BB" w:rsidP="005E20BB">
            <w:pPr>
              <w:spacing w:after="0" w:line="240" w:lineRule="auto"/>
            </w:pPr>
            <w:r w:rsidRPr="00807101">
              <w:rPr>
                <w:u w:val="single"/>
              </w:rPr>
              <w:t>standardach kształcenia (Rozporządzenie Ministra Nauki i Szkolnictwa Wyższego)/</w:t>
            </w:r>
            <w:r w:rsidRPr="00BC3483">
              <w:t>Uchwale Senatu SUM</w:t>
            </w:r>
            <w:r>
              <w:t xml:space="preserve"> (podać określenia zawarte w standardach kształcenia/symbole efektów zatwierdzone Uchwałą Senatu SUM)</w:t>
            </w:r>
          </w:p>
          <w:p w14:paraId="31F45D99" w14:textId="1D6A9364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t>w zakresi</w:t>
            </w:r>
            <w:r w:rsidR="00EB1D28" w:rsidRPr="00C77EA0">
              <w:t>e wiedzy student zna i rozumie:</w:t>
            </w:r>
            <w:r w:rsidR="00EB1D28" w:rsidRPr="00C77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3618" w:rsidRPr="008B3618">
              <w:rPr>
                <w:rFonts w:ascii="Times New Roman" w:hAnsi="Times New Roman" w:cs="Times New Roman"/>
                <w:sz w:val="20"/>
                <w:szCs w:val="20"/>
              </w:rPr>
              <w:t>B.W1, B.W2, B.W3, B.W6, B.W9, B.W10, B.W11, B.W12, B.W13, B.W14, B.W15, B.W16, B.W17, B.W20, B.W21, B.W22, B.W26, C.W2, C.W8, C.W13, C.W27, C.W36, C.W38, C.W39</w:t>
            </w:r>
            <w:r w:rsidR="00A4759E" w:rsidRPr="00DF589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E1FB2" w:rsidRPr="00DF589F">
              <w:rPr>
                <w:rFonts w:ascii="Times New Roman" w:hAnsi="Times New Roman" w:cs="Times New Roman"/>
                <w:sz w:val="20"/>
                <w:szCs w:val="20"/>
              </w:rPr>
              <w:t>ex</w:t>
            </w:r>
            <w:r w:rsidR="00A4759E" w:rsidRPr="00DF589F">
              <w:rPr>
                <w:rFonts w:ascii="Times New Roman" w:hAnsi="Times New Roman" w:cs="Times New Roman"/>
                <w:sz w:val="20"/>
                <w:szCs w:val="20"/>
              </w:rPr>
              <w:t xml:space="preserve">B.W1, </w:t>
            </w:r>
            <w:r w:rsidR="005E1FB2" w:rsidRPr="00DF589F">
              <w:rPr>
                <w:rFonts w:ascii="Times New Roman" w:hAnsi="Times New Roman" w:cs="Times New Roman"/>
                <w:sz w:val="20"/>
                <w:szCs w:val="20"/>
              </w:rPr>
              <w:t>ex</w:t>
            </w:r>
            <w:r w:rsidR="00A4759E" w:rsidRPr="00DF589F">
              <w:rPr>
                <w:rFonts w:ascii="Times New Roman" w:hAnsi="Times New Roman" w:cs="Times New Roman"/>
                <w:sz w:val="20"/>
                <w:szCs w:val="20"/>
              </w:rPr>
              <w:t xml:space="preserve">B.W2, </w:t>
            </w:r>
            <w:r w:rsidR="005E1FB2" w:rsidRPr="00DF589F">
              <w:rPr>
                <w:rFonts w:ascii="Times New Roman" w:hAnsi="Times New Roman" w:cs="Times New Roman"/>
                <w:sz w:val="20"/>
                <w:szCs w:val="20"/>
              </w:rPr>
              <w:t>ex</w:t>
            </w:r>
            <w:r w:rsidR="00A4759E" w:rsidRPr="00DF589F">
              <w:rPr>
                <w:rFonts w:ascii="Times New Roman" w:hAnsi="Times New Roman" w:cs="Times New Roman"/>
                <w:sz w:val="20"/>
                <w:szCs w:val="20"/>
              </w:rPr>
              <w:t>B.W3</w:t>
            </w:r>
          </w:p>
          <w:p w14:paraId="06B78197" w14:textId="41018BC9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umiejętności student potrafi:</w:t>
            </w:r>
            <w:r w:rsidR="00EB1D28" w:rsidRPr="00C77EA0">
              <w:rPr>
                <w:rFonts w:cstheme="minorHAnsi"/>
              </w:rPr>
              <w:t xml:space="preserve"> </w:t>
            </w:r>
            <w:r w:rsidR="008B3618" w:rsidRPr="008B3618">
              <w:rPr>
                <w:rFonts w:cstheme="minorHAnsi"/>
              </w:rPr>
              <w:t>B.U3, B.U4, B.U5, B.U6, B.U7, B.U8, B.U12</w:t>
            </w:r>
            <w:r w:rsidR="00A4759E">
              <w:rPr>
                <w:rFonts w:cstheme="minorHAnsi"/>
              </w:rPr>
              <w:t xml:space="preserve">, </w:t>
            </w:r>
            <w:r w:rsidR="005E1FB2" w:rsidRPr="00DF589F">
              <w:rPr>
                <w:rFonts w:cstheme="minorHAnsi"/>
              </w:rPr>
              <w:t>ex</w:t>
            </w:r>
            <w:r w:rsidR="00A4759E" w:rsidRPr="00DF589F">
              <w:rPr>
                <w:rFonts w:cstheme="minorHAnsi"/>
              </w:rPr>
              <w:t>B.U1</w:t>
            </w:r>
          </w:p>
          <w:p w14:paraId="48F32A83" w14:textId="1A784D1E" w:rsidR="00A7538D" w:rsidRPr="00C77EA0" w:rsidRDefault="00A7538D" w:rsidP="006122F5">
            <w:pPr>
              <w:spacing w:after="0" w:line="240" w:lineRule="auto"/>
              <w:rPr>
                <w:rFonts w:cstheme="minorHAnsi"/>
              </w:rPr>
            </w:pPr>
            <w:r w:rsidRPr="00C77EA0">
              <w:rPr>
                <w:rFonts w:cstheme="minorHAnsi"/>
              </w:rPr>
              <w:t>w zakresie kompetencji społecznych student jest gotów do:</w:t>
            </w:r>
            <w:r w:rsidR="00D60402" w:rsidRPr="00C77EA0">
              <w:rPr>
                <w:rFonts w:cstheme="minorHAnsi"/>
              </w:rPr>
              <w:t xml:space="preserve"> </w:t>
            </w:r>
            <w:r w:rsidR="008B3618" w:rsidRPr="008B3618">
              <w:rPr>
                <w:rFonts w:cstheme="minorHAnsi"/>
              </w:rPr>
              <w:t>D.U4, D.U5, D.U7</w:t>
            </w:r>
          </w:p>
          <w:p w14:paraId="6C95658F" w14:textId="708F8D96" w:rsidR="00A7538D" w:rsidRPr="00C77EA0" w:rsidRDefault="00A7538D" w:rsidP="006122F5">
            <w:pPr>
              <w:spacing w:after="0" w:line="240" w:lineRule="auto"/>
            </w:pPr>
          </w:p>
        </w:tc>
      </w:tr>
      <w:tr w:rsidR="005E20BB" w:rsidRPr="00442D3F" w14:paraId="6EB70561" w14:textId="77777777" w:rsidTr="00EA4E46">
        <w:tc>
          <w:tcPr>
            <w:tcW w:w="2925" w:type="dxa"/>
            <w:vAlign w:val="center"/>
          </w:tcPr>
          <w:p w14:paraId="79AC3996" w14:textId="662F7818" w:rsidR="005E20BB" w:rsidRPr="00442D3F" w:rsidRDefault="005E20BB" w:rsidP="006122F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9. </w:t>
            </w:r>
            <w:r w:rsidRPr="00442D3F">
              <w:rPr>
                <w:b/>
              </w:rPr>
              <w:t>liczba godzin z przedmiotu</w:t>
            </w:r>
            <w:r>
              <w:rPr>
                <w:b/>
              </w:rPr>
              <w:t xml:space="preserve"> </w:t>
            </w:r>
          </w:p>
        </w:tc>
        <w:tc>
          <w:tcPr>
            <w:tcW w:w="825" w:type="dxa"/>
            <w:gridSpan w:val="2"/>
            <w:shd w:val="clear" w:color="auto" w:fill="BFBFBF" w:themeFill="background1" w:themeFillShade="BF"/>
            <w:vAlign w:val="center"/>
          </w:tcPr>
          <w:p w14:paraId="08FCD448" w14:textId="04AC6023" w:rsidR="005E20BB" w:rsidRPr="00442D3F" w:rsidRDefault="00BE23CC" w:rsidP="005E20B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 w:rsidR="00464CB8">
              <w:rPr>
                <w:b/>
              </w:rPr>
              <w:t>90</w:t>
            </w:r>
          </w:p>
        </w:tc>
        <w:tc>
          <w:tcPr>
            <w:tcW w:w="4938" w:type="dxa"/>
            <w:gridSpan w:val="3"/>
            <w:vAlign w:val="center"/>
          </w:tcPr>
          <w:p w14:paraId="7218F535" w14:textId="78247B06" w:rsidR="005E20BB" w:rsidRPr="00442D3F" w:rsidRDefault="005E20BB" w:rsidP="005E20BB">
            <w:pPr>
              <w:spacing w:after="0" w:line="240" w:lineRule="auto"/>
              <w:rPr>
                <w:b/>
              </w:rPr>
            </w:pPr>
            <w:r w:rsidRPr="005E20BB">
              <w:rPr>
                <w:b/>
              </w:rPr>
              <w:t>10. liczba punktów ECTS dla przedmiotu</w:t>
            </w:r>
          </w:p>
        </w:tc>
        <w:tc>
          <w:tcPr>
            <w:tcW w:w="1004" w:type="dxa"/>
            <w:shd w:val="clear" w:color="auto" w:fill="BFBFBF" w:themeFill="background1" w:themeFillShade="BF"/>
            <w:vAlign w:val="center"/>
          </w:tcPr>
          <w:p w14:paraId="5F2A2414" w14:textId="377EE9F0" w:rsidR="005E20BB" w:rsidRPr="00C77EA0" w:rsidRDefault="00464CB8" w:rsidP="006122F5">
            <w:pPr>
              <w:spacing w:after="0" w:line="240" w:lineRule="auto"/>
              <w:ind w:left="57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5E20BB" w:rsidRPr="00442D3F" w14:paraId="46D936A4" w14:textId="77777777" w:rsidTr="00983DEB">
        <w:tc>
          <w:tcPr>
            <w:tcW w:w="9692" w:type="dxa"/>
            <w:gridSpan w:val="7"/>
            <w:vAlign w:val="center"/>
          </w:tcPr>
          <w:p w14:paraId="4FC4AACC" w14:textId="236D3E87" w:rsidR="005E20BB" w:rsidRPr="00C77EA0" w:rsidRDefault="005E20BB" w:rsidP="00A4759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11. Forma zaliczenia przedmiotu: </w:t>
            </w:r>
            <w:r w:rsidR="00464CB8">
              <w:t>egzamin</w:t>
            </w:r>
            <w:r w:rsidR="00215B54">
              <w:t xml:space="preserve"> </w:t>
            </w:r>
          </w:p>
        </w:tc>
      </w:tr>
      <w:tr w:rsidR="00A7538D" w:rsidRPr="00442D3F" w14:paraId="4C7B02FC" w14:textId="77777777" w:rsidTr="006122F5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61205F3" w14:textId="3BD2160A" w:rsidR="00A7538D" w:rsidRPr="00442D3F" w:rsidRDefault="00A7538D" w:rsidP="006122F5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1</w:t>
            </w:r>
            <w:r w:rsidR="005E20BB">
              <w:rPr>
                <w:b/>
              </w:rPr>
              <w:t>2</w:t>
            </w:r>
            <w:r>
              <w:rPr>
                <w:b/>
              </w:rPr>
              <w:t>. </w:t>
            </w:r>
            <w:r w:rsidRPr="00442D3F">
              <w:rPr>
                <w:b/>
              </w:rPr>
              <w:t xml:space="preserve">Sposoby </w:t>
            </w:r>
            <w:r>
              <w:rPr>
                <w:b/>
              </w:rPr>
              <w:t xml:space="preserve">weryfikacji i </w:t>
            </w:r>
            <w:r w:rsidRPr="00442D3F">
              <w:rPr>
                <w:b/>
              </w:rPr>
              <w:t>oceny</w:t>
            </w:r>
            <w:r>
              <w:rPr>
                <w:b/>
              </w:rPr>
              <w:t xml:space="preserve"> efektów uczenia się </w:t>
            </w:r>
          </w:p>
        </w:tc>
      </w:tr>
      <w:tr w:rsidR="00A7538D" w:rsidRPr="00442D3F" w14:paraId="550406E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262E50DE" w14:textId="77777777" w:rsidR="00A7538D" w:rsidRDefault="00A7538D" w:rsidP="006122F5">
            <w:pPr>
              <w:pStyle w:val="Akapitzlist"/>
              <w:spacing w:after="0" w:line="240" w:lineRule="auto"/>
              <w:ind w:left="0"/>
              <w:jc w:val="center"/>
            </w:pPr>
            <w: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9E12DE3" w14:textId="783AA8EE" w:rsidR="00A7538D" w:rsidRDefault="00A7538D" w:rsidP="006122F5">
            <w:pPr>
              <w:spacing w:after="0" w:line="240" w:lineRule="auto"/>
              <w:jc w:val="center"/>
            </w:pPr>
            <w:r>
              <w:t>Sposoby weryfikacji</w:t>
            </w:r>
            <w:r w:rsidR="00871333">
              <w:t xml:space="preserve"> </w:t>
            </w:r>
            <w:r w:rsidR="00871333" w:rsidRPr="006F225C">
              <w:t>*</w:t>
            </w:r>
            <w:r w:rsidR="00DF589F">
              <w:t>*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EAA441E" w14:textId="494BDBBC" w:rsidR="00A7538D" w:rsidRPr="006F225C" w:rsidRDefault="00A7538D" w:rsidP="006122F5">
            <w:pPr>
              <w:spacing w:after="0" w:line="240" w:lineRule="auto"/>
              <w:jc w:val="center"/>
            </w:pPr>
            <w:r w:rsidRPr="006F225C">
              <w:t>Sposoby oceny</w:t>
            </w:r>
            <w:r w:rsidR="00871333">
              <w:t xml:space="preserve"> </w:t>
            </w:r>
            <w:r w:rsidRPr="006F225C">
              <w:t>*</w:t>
            </w:r>
            <w:r w:rsidR="005E20BB">
              <w:t>/zaliczenie</w:t>
            </w:r>
          </w:p>
        </w:tc>
      </w:tr>
      <w:tr w:rsidR="00A7538D" w:rsidRPr="00442D3F" w14:paraId="21C42947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16894A6C" w14:textId="77777777" w:rsidR="00A7538D" w:rsidRPr="00D44629" w:rsidRDefault="00A7538D" w:rsidP="00DA14E2">
            <w:pPr>
              <w:pStyle w:val="Akapitzlist"/>
              <w:spacing w:after="0" w:line="240" w:lineRule="auto"/>
              <w:ind w:left="0"/>
            </w:pPr>
            <w:r w:rsidRPr="00D44629"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B11E56" w14:textId="5BC2CFED" w:rsidR="00F45A66" w:rsidRDefault="00A7538D" w:rsidP="00B97713">
            <w:pPr>
              <w:spacing w:after="0" w:line="240" w:lineRule="auto"/>
            </w:pPr>
            <w:r w:rsidRPr="00983D1D">
              <w:t xml:space="preserve">Sprawdzian </w:t>
            </w:r>
            <w:r w:rsidR="003A326F">
              <w:t>ustny/</w:t>
            </w:r>
            <w:r w:rsidRPr="00983D1D">
              <w:t xml:space="preserve">pisemny – pytania </w:t>
            </w:r>
            <w:r w:rsidR="00E34E88">
              <w:t>testowe/</w:t>
            </w:r>
            <w:r w:rsidRPr="00983D1D">
              <w:t>otwarte</w:t>
            </w:r>
            <w:r w:rsidR="00F45A66">
              <w:t>,</w:t>
            </w:r>
          </w:p>
          <w:p w14:paraId="03BBB37B" w14:textId="6510AD9E" w:rsidR="00A7538D" w:rsidRPr="00442D3F" w:rsidRDefault="00B97713" w:rsidP="00B97713">
            <w:pPr>
              <w:spacing w:after="0" w:line="240" w:lineRule="auto"/>
            </w:pPr>
            <w:r>
              <w:t xml:space="preserve">Egzamin </w:t>
            </w:r>
            <w:r w:rsidR="001255C6">
              <w:t>pisemny/</w:t>
            </w:r>
            <w:r>
              <w:t>testowy</w:t>
            </w:r>
            <w:r w:rsidR="003D61BD">
              <w:t>/egzamin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52E12137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9B73B54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7D704AA7" w14:textId="77777777" w:rsidR="00A7538D" w:rsidRPr="00442D3F" w:rsidRDefault="00A7538D" w:rsidP="00DA14E2">
            <w:pPr>
              <w:spacing w:after="0" w:line="240" w:lineRule="auto"/>
              <w:ind w:left="57"/>
            </w:pPr>
            <w:r w:rsidRPr="00D44629">
              <w:lastRenderedPageBreak/>
              <w:t xml:space="preserve">W zakresie </w:t>
            </w:r>
            <w:r>
              <w:t>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A95379E" w14:textId="72FE8894" w:rsidR="00A7538D" w:rsidRPr="00983D1D" w:rsidRDefault="00F31536" w:rsidP="003D61BD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  <w:r w:rsidR="00F45A66">
              <w:t xml:space="preserve">, </w:t>
            </w:r>
            <w:r w:rsidR="003D61BD">
              <w:t>e</w:t>
            </w:r>
            <w:r w:rsidR="00A7538D">
              <w:t>gzamin praktyczny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983A0A9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  <w:tr w:rsidR="00A7538D" w:rsidRPr="00442D3F" w14:paraId="34646F7E" w14:textId="77777777" w:rsidTr="006122F5">
        <w:tc>
          <w:tcPr>
            <w:tcW w:w="2943" w:type="dxa"/>
            <w:gridSpan w:val="2"/>
            <w:tcBorders>
              <w:top w:val="single" w:sz="4" w:space="0" w:color="auto"/>
            </w:tcBorders>
            <w:vAlign w:val="center"/>
          </w:tcPr>
          <w:p w14:paraId="456BC761" w14:textId="77777777" w:rsidR="00A7538D" w:rsidRDefault="00A7538D" w:rsidP="00DA14E2">
            <w:pPr>
              <w:spacing w:after="0" w:line="240" w:lineRule="auto"/>
              <w:ind w:left="57"/>
            </w:pPr>
            <w:r w:rsidRPr="00D44629">
              <w:t xml:space="preserve">W zakresie </w:t>
            </w:r>
            <w:r>
              <w:t>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52CCA11D" w14:textId="4F1DC036" w:rsidR="00A7538D" w:rsidRPr="00983D1D" w:rsidRDefault="00F31536" w:rsidP="006122F5">
            <w:pPr>
              <w:spacing w:after="0" w:line="240" w:lineRule="auto"/>
            </w:pPr>
            <w:r>
              <w:t>Obserwacja</w:t>
            </w:r>
            <w:r w:rsidR="00E52CC5">
              <w:t xml:space="preserve"> ciągła </w:t>
            </w:r>
            <w:r>
              <w:t xml:space="preserve">/ </w:t>
            </w:r>
            <w:r>
              <w:rPr>
                <w:noProof/>
              </w:rPr>
              <w:t>Ocena aktywności na zajęciach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0F4DBD50" w14:textId="77777777" w:rsidR="00A7538D" w:rsidRPr="006F225C" w:rsidRDefault="00A7538D" w:rsidP="006122F5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6F225C">
              <w:rPr>
                <w:b/>
                <w:sz w:val="28"/>
                <w:szCs w:val="28"/>
              </w:rPr>
              <w:t>*</w:t>
            </w:r>
          </w:p>
        </w:tc>
      </w:tr>
    </w:tbl>
    <w:p w14:paraId="4D2C96B5" w14:textId="24003EFC" w:rsidR="00A7538D" w:rsidRDefault="00A7538D" w:rsidP="00A7538D">
      <w:r w:rsidRPr="00A52355">
        <w:rPr>
          <w:b/>
          <w:sz w:val="28"/>
          <w:szCs w:val="28"/>
        </w:rPr>
        <w:t>*</w:t>
      </w:r>
      <w:r>
        <w:t xml:space="preserve"> </w:t>
      </w:r>
      <w:r w:rsidR="005E20BB">
        <w:t xml:space="preserve">w przypadku egzaminu/zaliczenia na ocenę </w:t>
      </w:r>
      <w:r w:rsidR="00EF0EB3">
        <w:t>zakłada się, że ocena oznacza na poziomie:</w:t>
      </w:r>
    </w:p>
    <w:p w14:paraId="429E6D7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Bardzo dobry (5,0)</w:t>
      </w:r>
      <w:r w:rsidRPr="000219E6">
        <w:rPr>
          <w:rFonts w:cs="Calibri"/>
          <w:color w:val="000000"/>
        </w:rPr>
        <w:t xml:space="preserve"> - zakładane efekty uczenia się zostały osiągnięte i </w:t>
      </w:r>
      <w:r w:rsidR="00087653">
        <w:rPr>
          <w:rFonts w:cs="Calibri"/>
          <w:color w:val="000000"/>
        </w:rPr>
        <w:t xml:space="preserve">w </w:t>
      </w:r>
      <w:r w:rsidRPr="000219E6">
        <w:rPr>
          <w:rFonts w:cs="Calibri"/>
          <w:color w:val="000000"/>
        </w:rPr>
        <w:t>znacznym stopniu przekraczają wymagany poziom</w:t>
      </w:r>
    </w:p>
    <w:p w14:paraId="52DAC559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Ponad dobry (4,5)</w:t>
      </w:r>
      <w:r w:rsidRPr="000219E6">
        <w:rPr>
          <w:rFonts w:cs="Calibri"/>
          <w:color w:val="000000"/>
        </w:rPr>
        <w:t xml:space="preserve"> - zakładane efekty uczenia się zostały osiągnięte i w niewielkim stopniu przekraczają wymagany poziom</w:t>
      </w:r>
    </w:p>
    <w:p w14:paraId="2DD1D3FB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Dobry (4,0)</w:t>
      </w:r>
      <w:r w:rsidRPr="000219E6">
        <w:rPr>
          <w:rFonts w:cs="Calibri"/>
          <w:color w:val="000000"/>
        </w:rPr>
        <w:t xml:space="preserve"> – zakładane efekty uczenia się zostały osiągnięte na wymaganym poziomie</w:t>
      </w:r>
    </w:p>
    <w:p w14:paraId="65BE0632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Dość dobry (3,5)</w:t>
      </w:r>
      <w:r w:rsidRPr="000219E6">
        <w:rPr>
          <w:rFonts w:cs="Calibri"/>
          <w:color w:val="000000"/>
        </w:rPr>
        <w:t xml:space="preserve"> – zakładane efekty uczenia się zostały osiągnięte na średnim wymaganym poziomie</w:t>
      </w:r>
    </w:p>
    <w:p w14:paraId="460086FA" w14:textId="77777777" w:rsidR="00A7538D" w:rsidRPr="000219E6" w:rsidRDefault="00A7538D" w:rsidP="00A7538D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Dostateczny (3,0)</w:t>
      </w:r>
      <w:r w:rsidRPr="000219E6">
        <w:rPr>
          <w:rFonts w:cs="Calibri"/>
          <w:color w:val="000000"/>
        </w:rPr>
        <w:t xml:space="preserve"> - zakładane efekty uczenia się zostały osiągnięte na minimalnym wymaganym poziomie</w:t>
      </w:r>
    </w:p>
    <w:p w14:paraId="289EA7DE" w14:textId="387D2077" w:rsidR="0000575D" w:rsidRDefault="00A7538D" w:rsidP="0051149A">
      <w:pPr>
        <w:spacing w:after="0" w:line="260" w:lineRule="atLeast"/>
        <w:rPr>
          <w:rFonts w:cs="Calibri"/>
          <w:color w:val="000000"/>
        </w:rPr>
      </w:pPr>
      <w:r w:rsidRPr="000219E6">
        <w:rPr>
          <w:rFonts w:cs="Calibri"/>
          <w:b/>
          <w:color w:val="000000"/>
        </w:rPr>
        <w:t>Niedostateczny (2,0)</w:t>
      </w:r>
      <w:r w:rsidRPr="000219E6">
        <w:rPr>
          <w:rFonts w:cs="Calibri"/>
          <w:color w:val="000000"/>
        </w:rPr>
        <w:t xml:space="preserve"> – zakładane efekty u</w:t>
      </w:r>
      <w:r w:rsidR="006448AB">
        <w:rPr>
          <w:rFonts w:cs="Calibri"/>
          <w:color w:val="000000"/>
        </w:rPr>
        <w:t>czenia się nie zostały uzyskane</w:t>
      </w:r>
    </w:p>
    <w:p w14:paraId="335343AE" w14:textId="7B1A3821" w:rsidR="004C7124" w:rsidRDefault="004C7124" w:rsidP="0051149A">
      <w:pPr>
        <w:spacing w:after="0" w:line="260" w:lineRule="atLeast"/>
        <w:rPr>
          <w:rFonts w:cs="Calibri"/>
          <w:color w:val="000000"/>
        </w:rPr>
      </w:pPr>
    </w:p>
    <w:p w14:paraId="37E83A4F" w14:textId="6311BDE4" w:rsidR="004C7124" w:rsidRDefault="004C7124" w:rsidP="0051149A">
      <w:pPr>
        <w:spacing w:after="0" w:line="260" w:lineRule="atLeast"/>
        <w:rPr>
          <w:rFonts w:cs="Calibri"/>
          <w:color w:val="000000"/>
        </w:rPr>
      </w:pPr>
    </w:p>
    <w:p w14:paraId="3AAEC1D3" w14:textId="12657E7D" w:rsidR="004C7124" w:rsidRDefault="004C7124" w:rsidP="0051149A">
      <w:pPr>
        <w:spacing w:after="0" w:line="260" w:lineRule="atLeast"/>
      </w:pPr>
      <w:r w:rsidRPr="00DF589F">
        <w:rPr>
          <w:noProof/>
        </w:rPr>
        <w:drawing>
          <wp:inline distT="0" distB="0" distL="0" distR="0" wp14:anchorId="5AB23290" wp14:editId="677EC815">
            <wp:extent cx="5760720" cy="3200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C7124" w:rsidSect="00EC00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036EC5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DF2A8F"/>
    <w:multiLevelType w:val="hybridMultilevel"/>
    <w:tmpl w:val="CCC2D13A"/>
    <w:lvl w:ilvl="0" w:tplc="031C848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733C16E9"/>
    <w:multiLevelType w:val="hybridMultilevel"/>
    <w:tmpl w:val="F4AE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677E77"/>
    <w:multiLevelType w:val="hybridMultilevel"/>
    <w:tmpl w:val="9F2CCC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38D"/>
    <w:rsid w:val="0000575D"/>
    <w:rsid w:val="000059AB"/>
    <w:rsid w:val="000341F6"/>
    <w:rsid w:val="00087653"/>
    <w:rsid w:val="001042D5"/>
    <w:rsid w:val="0011529C"/>
    <w:rsid w:val="001255C6"/>
    <w:rsid w:val="00136E8A"/>
    <w:rsid w:val="00185144"/>
    <w:rsid w:val="001E78D0"/>
    <w:rsid w:val="00215B54"/>
    <w:rsid w:val="0021778D"/>
    <w:rsid w:val="00221525"/>
    <w:rsid w:val="002254C6"/>
    <w:rsid w:val="00234316"/>
    <w:rsid w:val="00241DE1"/>
    <w:rsid w:val="00262B09"/>
    <w:rsid w:val="002B7CCD"/>
    <w:rsid w:val="002C6A89"/>
    <w:rsid w:val="002E0285"/>
    <w:rsid w:val="002F511D"/>
    <w:rsid w:val="0039401E"/>
    <w:rsid w:val="003A1D6E"/>
    <w:rsid w:val="003A326F"/>
    <w:rsid w:val="003C528D"/>
    <w:rsid w:val="003D61BD"/>
    <w:rsid w:val="00425F1B"/>
    <w:rsid w:val="00464CB8"/>
    <w:rsid w:val="004835DE"/>
    <w:rsid w:val="004C7124"/>
    <w:rsid w:val="0051149A"/>
    <w:rsid w:val="005344E9"/>
    <w:rsid w:val="005613D6"/>
    <w:rsid w:val="0059094D"/>
    <w:rsid w:val="005E1FB2"/>
    <w:rsid w:val="005E20BB"/>
    <w:rsid w:val="005F7242"/>
    <w:rsid w:val="006161EE"/>
    <w:rsid w:val="006448AB"/>
    <w:rsid w:val="006774AA"/>
    <w:rsid w:val="00683DED"/>
    <w:rsid w:val="00691FF3"/>
    <w:rsid w:val="006F225C"/>
    <w:rsid w:val="00742B0A"/>
    <w:rsid w:val="00807101"/>
    <w:rsid w:val="008352D8"/>
    <w:rsid w:val="008530B2"/>
    <w:rsid w:val="00871333"/>
    <w:rsid w:val="00872C31"/>
    <w:rsid w:val="008B3618"/>
    <w:rsid w:val="008C6FD4"/>
    <w:rsid w:val="008F16BE"/>
    <w:rsid w:val="0090713A"/>
    <w:rsid w:val="00963EAA"/>
    <w:rsid w:val="00980C86"/>
    <w:rsid w:val="009B7F23"/>
    <w:rsid w:val="009C3FD9"/>
    <w:rsid w:val="009D4A4C"/>
    <w:rsid w:val="00A16A50"/>
    <w:rsid w:val="00A4759E"/>
    <w:rsid w:val="00A475FC"/>
    <w:rsid w:val="00A7538D"/>
    <w:rsid w:val="00A9359D"/>
    <w:rsid w:val="00AA7BA1"/>
    <w:rsid w:val="00AD4734"/>
    <w:rsid w:val="00B116EA"/>
    <w:rsid w:val="00B13E83"/>
    <w:rsid w:val="00B4707B"/>
    <w:rsid w:val="00B81D21"/>
    <w:rsid w:val="00B97713"/>
    <w:rsid w:val="00BC3483"/>
    <w:rsid w:val="00BE23CC"/>
    <w:rsid w:val="00BE7D6F"/>
    <w:rsid w:val="00C17D2F"/>
    <w:rsid w:val="00C35A65"/>
    <w:rsid w:val="00C42725"/>
    <w:rsid w:val="00C55974"/>
    <w:rsid w:val="00C66F11"/>
    <w:rsid w:val="00C7237B"/>
    <w:rsid w:val="00C77EA0"/>
    <w:rsid w:val="00C929CB"/>
    <w:rsid w:val="00CC3B2A"/>
    <w:rsid w:val="00CC46FE"/>
    <w:rsid w:val="00CD78EC"/>
    <w:rsid w:val="00D336CF"/>
    <w:rsid w:val="00D60402"/>
    <w:rsid w:val="00D61193"/>
    <w:rsid w:val="00D80888"/>
    <w:rsid w:val="00DA14E2"/>
    <w:rsid w:val="00DE45E7"/>
    <w:rsid w:val="00DF589F"/>
    <w:rsid w:val="00E038EC"/>
    <w:rsid w:val="00E32D35"/>
    <w:rsid w:val="00E34C26"/>
    <w:rsid w:val="00E34E88"/>
    <w:rsid w:val="00E51EA8"/>
    <w:rsid w:val="00E52CC5"/>
    <w:rsid w:val="00E5667C"/>
    <w:rsid w:val="00EA4254"/>
    <w:rsid w:val="00EA4E46"/>
    <w:rsid w:val="00EB1D28"/>
    <w:rsid w:val="00EF0EB3"/>
    <w:rsid w:val="00F31536"/>
    <w:rsid w:val="00F4037B"/>
    <w:rsid w:val="00F45A66"/>
    <w:rsid w:val="00F46B04"/>
    <w:rsid w:val="00F47670"/>
    <w:rsid w:val="00F64004"/>
    <w:rsid w:val="00F729CA"/>
    <w:rsid w:val="00F740AA"/>
    <w:rsid w:val="00F75F8F"/>
    <w:rsid w:val="00FE5A13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6993D"/>
  <w15:docId w15:val="{70AC7F71-C33B-4131-AB9B-2F3FF208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70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538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semiHidden/>
    <w:rsid w:val="00A7538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7538D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38D"/>
    <w:rPr>
      <w:rFonts w:ascii="Tahoma" w:hAnsi="Tahoma" w:cs="Tahoma"/>
      <w:sz w:val="16"/>
      <w:szCs w:val="16"/>
    </w:rPr>
  </w:style>
  <w:style w:type="character" w:customStyle="1" w:styleId="Inne">
    <w:name w:val="Inne_"/>
    <w:link w:val="Inne0"/>
    <w:uiPriority w:val="99"/>
    <w:locked/>
    <w:rsid w:val="00F75F8F"/>
    <w:rPr>
      <w:rFonts w:ascii="Tahoma" w:hAnsi="Tahoma" w:cs="Tahoma"/>
      <w:sz w:val="16"/>
      <w:szCs w:val="16"/>
      <w:shd w:val="clear" w:color="auto" w:fill="FFFFFF"/>
    </w:rPr>
  </w:style>
  <w:style w:type="paragraph" w:customStyle="1" w:styleId="Inne0">
    <w:name w:val="Inne"/>
    <w:basedOn w:val="Normalny"/>
    <w:link w:val="Inne"/>
    <w:uiPriority w:val="99"/>
    <w:rsid w:val="00F75F8F"/>
    <w:pPr>
      <w:widowControl w:val="0"/>
      <w:shd w:val="clear" w:color="auto" w:fill="FFFFFF"/>
      <w:spacing w:after="0" w:line="240" w:lineRule="auto"/>
      <w:jc w:val="both"/>
    </w:pPr>
    <w:rPr>
      <w:rFonts w:ascii="Tahoma" w:hAnsi="Tahoma" w:cs="Tahoma"/>
      <w:sz w:val="16"/>
      <w:szCs w:val="16"/>
    </w:rPr>
  </w:style>
  <w:style w:type="paragraph" w:customStyle="1" w:styleId="Pa6">
    <w:name w:val="Pa6"/>
    <w:basedOn w:val="Normalny"/>
    <w:next w:val="Normalny"/>
    <w:rsid w:val="00A475FC"/>
    <w:pPr>
      <w:suppressAutoHyphens/>
      <w:autoSpaceDE w:val="0"/>
      <w:spacing w:after="0" w:line="201" w:lineRule="atLeas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5613D6"/>
    <w:pPr>
      <w:numPr>
        <w:numId w:val="1"/>
      </w:numPr>
      <w:spacing w:after="0" w:line="240" w:lineRule="auto"/>
      <w:contextualSpacing/>
    </w:pPr>
    <w:rPr>
      <w:rFonts w:ascii="Calibri" w:eastAsia="Calibri" w:hAnsi="Calibri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6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588</Words>
  <Characters>3530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Grzanka</dc:creator>
  <cp:lastModifiedBy>Aleksandra Pilar</cp:lastModifiedBy>
  <cp:revision>6</cp:revision>
  <dcterms:created xsi:type="dcterms:W3CDTF">2025-02-04T10:18:00Z</dcterms:created>
  <dcterms:modified xsi:type="dcterms:W3CDTF">2025-04-07T10:14:00Z</dcterms:modified>
</cp:coreProperties>
</file>